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A9341" w14:textId="0F57B11D" w:rsidR="00714CFC" w:rsidRPr="00714CFC" w:rsidRDefault="00714CFC" w:rsidP="00714CFC">
      <w:pPr>
        <w:rPr>
          <w:b/>
        </w:rPr>
      </w:pPr>
      <w:r w:rsidRPr="00714CFC">
        <w:rPr>
          <w:b/>
        </w:rPr>
        <w:t>Görüntülü haber: 04.09.2025/Perşembe</w:t>
      </w:r>
    </w:p>
    <w:p w14:paraId="031B04D2" w14:textId="646AF089" w:rsidR="00714CFC" w:rsidRPr="00714CFC" w:rsidRDefault="00714CFC" w:rsidP="00714CFC">
      <w:pPr>
        <w:rPr>
          <w:b/>
        </w:rPr>
      </w:pPr>
      <w:bookmarkStart w:id="0" w:name="_GoBack"/>
      <w:r w:rsidRPr="00714CFC">
        <w:rPr>
          <w:b/>
        </w:rPr>
        <w:t>Adıyaman Belediyesi zabıtası esnafa kırmızı karanfil dağıttı</w:t>
      </w:r>
    </w:p>
    <w:bookmarkEnd w:id="0"/>
    <w:p w14:paraId="3E94A2FD" w14:textId="77777777" w:rsidR="00714CFC" w:rsidRPr="00714CFC" w:rsidRDefault="00714CFC" w:rsidP="00714CFC">
      <w:pPr>
        <w:rPr>
          <w:b/>
        </w:rPr>
      </w:pPr>
    </w:p>
    <w:p w14:paraId="673D8E50" w14:textId="77777777" w:rsidR="00714CFC" w:rsidRPr="00714CFC" w:rsidRDefault="00714CFC" w:rsidP="00714CFC">
      <w:pPr>
        <w:rPr>
          <w:b/>
        </w:rPr>
      </w:pPr>
      <w:r w:rsidRPr="00714CFC">
        <w:rPr>
          <w:b/>
        </w:rPr>
        <w:t>Adıyaman’da her yıl 1–7 Eylül tarihleri arasında kutlanan Zabıta Haftası, bu yıl da çeşitli etkinliklerle kutlandı. Adıyaman Belediyesi Zabıta Müdürlüğü’nün düzenlediği etkinlikler kapsamında şehir merkezindeki esnaflar ziyaret edilerek karanfil dağıtıldı.</w:t>
      </w:r>
    </w:p>
    <w:p w14:paraId="3F899211" w14:textId="77777777" w:rsidR="00714CFC" w:rsidRDefault="00714CFC" w:rsidP="00714CFC"/>
    <w:p w14:paraId="1BB56B72" w14:textId="77777777" w:rsidR="00714CFC" w:rsidRDefault="00714CFC" w:rsidP="00714CFC">
      <w:r>
        <w:t>Zabıta birimi yöneticileri ve personeli, hem teşkilatın kuruluş yıl dönümünü kutlamak hem de esnaf ve vatandaşlarla olan bağları güçlendirmek amacıyla gerçekleştirdikleri ziyaretlerde esnafa kırmızı karanfil takdim etti. Esnaflar, ziyaretten duydukları memnuniyeti dile getirerek zabıta ekiplerine teşekkür etti.</w:t>
      </w:r>
    </w:p>
    <w:p w14:paraId="19E7C304" w14:textId="77777777" w:rsidR="00714CFC" w:rsidRDefault="00714CFC" w:rsidP="00714CFC"/>
    <w:p w14:paraId="6B3138AF" w14:textId="178BACA5" w:rsidR="00714CFC" w:rsidRDefault="00714CFC" w:rsidP="00714CFC">
      <w:r>
        <w:t>BAŞKAN TUTDERE’DEN ZABITA HAFTASI MESAJI</w:t>
      </w:r>
    </w:p>
    <w:p w14:paraId="5A586F4F" w14:textId="77777777" w:rsidR="00714CFC" w:rsidRDefault="00714CFC" w:rsidP="00714CFC"/>
    <w:p w14:paraId="0DB30C88" w14:textId="77777777" w:rsidR="00714CFC" w:rsidRDefault="00714CFC" w:rsidP="00714CFC">
      <w:r>
        <w:t>Adıyaman Belediye Başkanı Abdurrahman Tutdere, Zabıta Haftası dolayısıyla yaptığı açıklamada şunları kaydetti:</w:t>
      </w:r>
    </w:p>
    <w:p w14:paraId="28F4874A" w14:textId="77777777" w:rsidR="00714CFC" w:rsidRDefault="00714CFC" w:rsidP="00714CFC"/>
    <w:p w14:paraId="5247FB1B" w14:textId="32325C75" w:rsidR="003972A8" w:rsidRDefault="00714CFC" w:rsidP="00714CFC">
      <w:r>
        <w:t>“Zabıta teşkilatımız, halkımızın huzuru, sağlığı ve güvenliği için gece gündüz demeden büyük bir özveriyle görev yapmaktadır. Bu anlamlı haftada, hem zabıta personelimizin haftasını kutluyor hem de onların ne denli önemli bir görevi yerine getirdiklerini bir kez daha hatırlatmak istiyoruz. Vatandaşlarımızla iç içe çalışan zabıtalarımızın, kamu düzeninin sağlanmasında gösterdiği çaba takdire şayandır. Tüm zabıta personelimize emeklerinden dolayı teşekkür ediyor, başarılarının devamını diliyorum.”</w:t>
      </w:r>
    </w:p>
    <w:p w14:paraId="5111D3D0" w14:textId="27C55446" w:rsidR="00714CFC" w:rsidRPr="00714CFC" w:rsidRDefault="00714CFC" w:rsidP="00714CFC">
      <w:pPr>
        <w:rPr>
          <w:b/>
        </w:rPr>
      </w:pPr>
      <w:r w:rsidRPr="00714CFC">
        <w:rPr>
          <w:b/>
        </w:rPr>
        <w:t>Görüntü dökümü:</w:t>
      </w:r>
    </w:p>
    <w:p w14:paraId="583ED2A7" w14:textId="5185EFB8" w:rsidR="00714CFC" w:rsidRPr="00714CFC" w:rsidRDefault="00714CFC" w:rsidP="00714CFC">
      <w:pPr>
        <w:pStyle w:val="ListeParagraf"/>
        <w:numPr>
          <w:ilvl w:val="0"/>
          <w:numId w:val="10"/>
        </w:numPr>
        <w:rPr>
          <w:b/>
        </w:rPr>
      </w:pPr>
      <w:r w:rsidRPr="00714CFC">
        <w:rPr>
          <w:b/>
        </w:rPr>
        <w:t>Esnaf gezileri</w:t>
      </w:r>
    </w:p>
    <w:p w14:paraId="1A4A35B8" w14:textId="06B6F310" w:rsidR="00714CFC" w:rsidRPr="00714CFC" w:rsidRDefault="00714CFC" w:rsidP="00714CFC">
      <w:pPr>
        <w:pStyle w:val="ListeParagraf"/>
        <w:numPr>
          <w:ilvl w:val="0"/>
          <w:numId w:val="10"/>
        </w:numPr>
        <w:rPr>
          <w:b/>
        </w:rPr>
      </w:pPr>
      <w:r w:rsidRPr="00714CFC">
        <w:rPr>
          <w:b/>
        </w:rPr>
        <w:t>Karanfil dağıtımı</w:t>
      </w:r>
    </w:p>
    <w:sectPr w:rsidR="00714CFC" w:rsidRPr="00714CF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47EA6" w14:textId="77777777" w:rsidR="00133EA5" w:rsidRDefault="00133EA5" w:rsidP="00E86BE5">
      <w:pPr>
        <w:spacing w:after="0" w:line="240" w:lineRule="auto"/>
      </w:pPr>
      <w:r>
        <w:separator/>
      </w:r>
    </w:p>
  </w:endnote>
  <w:endnote w:type="continuationSeparator" w:id="0">
    <w:p w14:paraId="470F3539" w14:textId="77777777" w:rsidR="00133EA5" w:rsidRDefault="00133EA5" w:rsidP="00E86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B1C6C" w14:textId="77777777" w:rsidR="00E86BE5" w:rsidRDefault="00E86BE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925C2" w14:textId="46EFB82C" w:rsidR="00E86BE5" w:rsidRDefault="00E86BE5">
    <w:pPr>
      <w:pStyle w:val="AltBilgi"/>
    </w:pPr>
    <w:r>
      <w:rPr>
        <w:noProof/>
        <w:lang w:eastAsia="tr-TR"/>
      </w:rPr>
      <w:drawing>
        <wp:anchor distT="0" distB="0" distL="114300" distR="114300" simplePos="0" relativeHeight="251659264" behindDoc="1" locked="0" layoutInCell="1" allowOverlap="1" wp14:anchorId="7BCF8A0F" wp14:editId="755A050D">
          <wp:simplePos x="0" y="0"/>
          <wp:positionH relativeFrom="margin">
            <wp:align>center</wp:align>
          </wp:positionH>
          <wp:positionV relativeFrom="paragraph">
            <wp:posOffset>50165</wp:posOffset>
          </wp:positionV>
          <wp:extent cx="6677025" cy="621665"/>
          <wp:effectExtent l="0" t="0" r="9525" b="698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6677025" cy="62166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51DE0" w14:textId="77777777" w:rsidR="00E86BE5" w:rsidRDefault="00E86BE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6C6A7" w14:textId="77777777" w:rsidR="00133EA5" w:rsidRDefault="00133EA5" w:rsidP="00E86BE5">
      <w:pPr>
        <w:spacing w:after="0" w:line="240" w:lineRule="auto"/>
      </w:pPr>
      <w:r>
        <w:separator/>
      </w:r>
    </w:p>
  </w:footnote>
  <w:footnote w:type="continuationSeparator" w:id="0">
    <w:p w14:paraId="33172A59" w14:textId="77777777" w:rsidR="00133EA5" w:rsidRDefault="00133EA5" w:rsidP="00E86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3292C" w14:textId="446B941B" w:rsidR="00E86BE5" w:rsidRDefault="00133EA5">
    <w:pPr>
      <w:pStyle w:val="stBilgi"/>
    </w:pPr>
    <w:r>
      <w:rPr>
        <w:noProof/>
      </w:rPr>
      <w:pict w14:anchorId="6E1DA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85751" o:spid="_x0000_s2053" type="#_x0000_t75" style="position:absolute;margin-left:0;margin-top:0;width:485.05pt;height:404.15pt;z-index:-251655168;mso-position-horizontal:center;mso-position-horizontal-relative:margin;mso-position-vertical:center;mso-position-vertical-relative:margin" o:allowincell="f">
          <v:imagedata r:id="rId1" o:title="fligran"/>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E4F33" w14:textId="01AEE63E" w:rsidR="00E86BE5" w:rsidRDefault="00133EA5">
    <w:pPr>
      <w:pStyle w:val="stBilgi"/>
    </w:pPr>
    <w:r>
      <w:rPr>
        <w:noProof/>
      </w:rPr>
      <w:pict w14:anchorId="2DC37F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85752" o:spid="_x0000_s2054" type="#_x0000_t75" style="position:absolute;margin-left:0;margin-top:0;width:485.05pt;height:404.15pt;z-index:-251654144;mso-position-horizontal:center;mso-position-horizontal-relative:margin;mso-position-vertical:center;mso-position-vertical-relative:margin" o:allowincell="f">
          <v:imagedata r:id="rId1" o:title="fligran"/>
          <w10:wrap anchorx="margin" anchory="margin"/>
        </v:shape>
      </w:pict>
    </w:r>
    <w:r w:rsidR="00E86BE5">
      <w:rPr>
        <w:noProof/>
        <w:lang w:eastAsia="tr-TR"/>
      </w:rPr>
      <w:drawing>
        <wp:anchor distT="0" distB="0" distL="114300" distR="114300" simplePos="0" relativeHeight="251658240" behindDoc="0" locked="0" layoutInCell="1" allowOverlap="1" wp14:anchorId="05F39D5D" wp14:editId="21D8116F">
          <wp:simplePos x="0" y="0"/>
          <wp:positionH relativeFrom="column">
            <wp:posOffset>-880745</wp:posOffset>
          </wp:positionH>
          <wp:positionV relativeFrom="paragraph">
            <wp:posOffset>-430530</wp:posOffset>
          </wp:positionV>
          <wp:extent cx="7534910" cy="1752600"/>
          <wp:effectExtent l="0" t="0" r="889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2">
                    <a:extLst>
                      <a:ext uri="{28A0092B-C50C-407E-A947-70E740481C1C}">
                        <a14:useLocalDpi xmlns:a14="http://schemas.microsoft.com/office/drawing/2010/main" val="0"/>
                      </a:ext>
                    </a:extLst>
                  </a:blip>
                  <a:stretch>
                    <a:fillRect/>
                  </a:stretch>
                </pic:blipFill>
                <pic:spPr>
                  <a:xfrm>
                    <a:off x="0" y="0"/>
                    <a:ext cx="7534910" cy="1752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1D7FA" w14:textId="1F6E40FA" w:rsidR="00E86BE5" w:rsidRDefault="00133EA5">
    <w:pPr>
      <w:pStyle w:val="stBilgi"/>
    </w:pPr>
    <w:r>
      <w:rPr>
        <w:noProof/>
      </w:rPr>
      <w:pict w14:anchorId="63BF7E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85750" o:spid="_x0000_s2052" type="#_x0000_t75" style="position:absolute;margin-left:0;margin-top:0;width:485.05pt;height:404.15pt;z-index:-251656192;mso-position-horizontal:center;mso-position-horizontal-relative:margin;mso-position-vertical:center;mso-position-vertical-relative:margin" o:allowincell="f">
          <v:imagedata r:id="rId1" o:title="fligran"/>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269E5"/>
    <w:multiLevelType w:val="hybridMultilevel"/>
    <w:tmpl w:val="1736E27A"/>
    <w:lvl w:ilvl="0" w:tplc="6A78F72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2960F9"/>
    <w:multiLevelType w:val="hybridMultilevel"/>
    <w:tmpl w:val="61CC3886"/>
    <w:lvl w:ilvl="0" w:tplc="A3AC974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F9E1B69"/>
    <w:multiLevelType w:val="hybridMultilevel"/>
    <w:tmpl w:val="B0846D6C"/>
    <w:lvl w:ilvl="0" w:tplc="3DA084A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32B72E3"/>
    <w:multiLevelType w:val="hybridMultilevel"/>
    <w:tmpl w:val="D5664458"/>
    <w:lvl w:ilvl="0" w:tplc="7988ED0E">
      <w:numFmt w:val="bullet"/>
      <w:lvlText w:val="-"/>
      <w:lvlJc w:val="left"/>
      <w:pPr>
        <w:ind w:left="927" w:hanging="360"/>
      </w:pPr>
      <w:rPr>
        <w:rFonts w:ascii="Times New Roman" w:eastAsiaTheme="minorHAnsi" w:hAnsi="Times New Roman" w:cs="Times New Roman" w:hint="default"/>
      </w:rPr>
    </w:lvl>
    <w:lvl w:ilvl="1" w:tplc="041F0003">
      <w:start w:val="1"/>
      <w:numFmt w:val="bullet"/>
      <w:lvlText w:val="o"/>
      <w:lvlJc w:val="left"/>
      <w:pPr>
        <w:ind w:left="1647" w:hanging="360"/>
      </w:pPr>
      <w:rPr>
        <w:rFonts w:ascii="Courier New" w:hAnsi="Courier New" w:cs="Courier New" w:hint="default"/>
      </w:rPr>
    </w:lvl>
    <w:lvl w:ilvl="2" w:tplc="041F0005">
      <w:start w:val="1"/>
      <w:numFmt w:val="bullet"/>
      <w:lvlText w:val=""/>
      <w:lvlJc w:val="left"/>
      <w:pPr>
        <w:ind w:left="2367" w:hanging="360"/>
      </w:pPr>
      <w:rPr>
        <w:rFonts w:ascii="Wingdings" w:hAnsi="Wingdings" w:hint="default"/>
      </w:rPr>
    </w:lvl>
    <w:lvl w:ilvl="3" w:tplc="041F0001">
      <w:start w:val="1"/>
      <w:numFmt w:val="bullet"/>
      <w:lvlText w:val=""/>
      <w:lvlJc w:val="left"/>
      <w:pPr>
        <w:ind w:left="3087" w:hanging="360"/>
      </w:pPr>
      <w:rPr>
        <w:rFonts w:ascii="Symbol" w:hAnsi="Symbol" w:hint="default"/>
      </w:rPr>
    </w:lvl>
    <w:lvl w:ilvl="4" w:tplc="041F0003">
      <w:start w:val="1"/>
      <w:numFmt w:val="bullet"/>
      <w:lvlText w:val="o"/>
      <w:lvlJc w:val="left"/>
      <w:pPr>
        <w:ind w:left="3807" w:hanging="360"/>
      </w:pPr>
      <w:rPr>
        <w:rFonts w:ascii="Courier New" w:hAnsi="Courier New" w:cs="Courier New" w:hint="default"/>
      </w:rPr>
    </w:lvl>
    <w:lvl w:ilvl="5" w:tplc="041F0005">
      <w:start w:val="1"/>
      <w:numFmt w:val="bullet"/>
      <w:lvlText w:val=""/>
      <w:lvlJc w:val="left"/>
      <w:pPr>
        <w:ind w:left="4527" w:hanging="360"/>
      </w:pPr>
      <w:rPr>
        <w:rFonts w:ascii="Wingdings" w:hAnsi="Wingdings" w:hint="default"/>
      </w:rPr>
    </w:lvl>
    <w:lvl w:ilvl="6" w:tplc="041F0001">
      <w:start w:val="1"/>
      <w:numFmt w:val="bullet"/>
      <w:lvlText w:val=""/>
      <w:lvlJc w:val="left"/>
      <w:pPr>
        <w:ind w:left="5247" w:hanging="360"/>
      </w:pPr>
      <w:rPr>
        <w:rFonts w:ascii="Symbol" w:hAnsi="Symbol" w:hint="default"/>
      </w:rPr>
    </w:lvl>
    <w:lvl w:ilvl="7" w:tplc="041F0003">
      <w:start w:val="1"/>
      <w:numFmt w:val="bullet"/>
      <w:lvlText w:val="o"/>
      <w:lvlJc w:val="left"/>
      <w:pPr>
        <w:ind w:left="5967" w:hanging="360"/>
      </w:pPr>
      <w:rPr>
        <w:rFonts w:ascii="Courier New" w:hAnsi="Courier New" w:cs="Courier New" w:hint="default"/>
      </w:rPr>
    </w:lvl>
    <w:lvl w:ilvl="8" w:tplc="041F0005">
      <w:start w:val="1"/>
      <w:numFmt w:val="bullet"/>
      <w:lvlText w:val=""/>
      <w:lvlJc w:val="left"/>
      <w:pPr>
        <w:ind w:left="6687" w:hanging="360"/>
      </w:pPr>
      <w:rPr>
        <w:rFonts w:ascii="Wingdings" w:hAnsi="Wingdings" w:hint="default"/>
      </w:rPr>
    </w:lvl>
  </w:abstractNum>
  <w:abstractNum w:abstractNumId="4" w15:restartNumberingAfterBreak="0">
    <w:nsid w:val="6860686E"/>
    <w:multiLevelType w:val="hybridMultilevel"/>
    <w:tmpl w:val="11C873B4"/>
    <w:lvl w:ilvl="0" w:tplc="4E7A385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C1A6CC1"/>
    <w:multiLevelType w:val="hybridMultilevel"/>
    <w:tmpl w:val="08200466"/>
    <w:lvl w:ilvl="0" w:tplc="84C29D0A">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70954E89"/>
    <w:multiLevelType w:val="hybridMultilevel"/>
    <w:tmpl w:val="A57047BA"/>
    <w:lvl w:ilvl="0" w:tplc="B4E071B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3C052C7"/>
    <w:multiLevelType w:val="hybridMultilevel"/>
    <w:tmpl w:val="9126E636"/>
    <w:lvl w:ilvl="0" w:tplc="967CB9BA">
      <w:start w:val="2019"/>
      <w:numFmt w:val="bullet"/>
      <w:lvlText w:val=""/>
      <w:lvlJc w:val="left"/>
      <w:pPr>
        <w:ind w:left="360" w:hanging="360"/>
      </w:pPr>
      <w:rPr>
        <w:rFonts w:ascii="Symbol" w:eastAsiaTheme="minorHAnsi" w:hAnsi="Symbol" w:cs="Times New Roman" w:hint="default"/>
        <w:b/>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15:restartNumberingAfterBreak="0">
    <w:nsid w:val="741A4ED2"/>
    <w:multiLevelType w:val="hybridMultilevel"/>
    <w:tmpl w:val="71EA928E"/>
    <w:lvl w:ilvl="0" w:tplc="082CF98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EC21D19"/>
    <w:multiLevelType w:val="hybridMultilevel"/>
    <w:tmpl w:val="36EE9984"/>
    <w:lvl w:ilvl="0" w:tplc="1DA0FA4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1"/>
  </w:num>
  <w:num w:numId="5">
    <w:abstractNumId w:val="6"/>
  </w:num>
  <w:num w:numId="6">
    <w:abstractNumId w:val="5"/>
  </w:num>
  <w:num w:numId="7">
    <w:abstractNumId w:val="8"/>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739"/>
    <w:rsid w:val="00000558"/>
    <w:rsid w:val="00006C7E"/>
    <w:rsid w:val="00010F2E"/>
    <w:rsid w:val="00023F39"/>
    <w:rsid w:val="000348CF"/>
    <w:rsid w:val="00050062"/>
    <w:rsid w:val="000517F9"/>
    <w:rsid w:val="00056D52"/>
    <w:rsid w:val="000670E2"/>
    <w:rsid w:val="000802FD"/>
    <w:rsid w:val="0008536E"/>
    <w:rsid w:val="00093508"/>
    <w:rsid w:val="00094DFD"/>
    <w:rsid w:val="00096D94"/>
    <w:rsid w:val="00097AC9"/>
    <w:rsid w:val="000B3C91"/>
    <w:rsid w:val="000B70EA"/>
    <w:rsid w:val="000C312E"/>
    <w:rsid w:val="000F4C9C"/>
    <w:rsid w:val="000F6E58"/>
    <w:rsid w:val="000F7DE6"/>
    <w:rsid w:val="001051FC"/>
    <w:rsid w:val="00113140"/>
    <w:rsid w:val="00115E28"/>
    <w:rsid w:val="00130247"/>
    <w:rsid w:val="001339AC"/>
    <w:rsid w:val="00133EA5"/>
    <w:rsid w:val="00135BA6"/>
    <w:rsid w:val="0013604F"/>
    <w:rsid w:val="0014463C"/>
    <w:rsid w:val="00144AB2"/>
    <w:rsid w:val="001507F2"/>
    <w:rsid w:val="001525F1"/>
    <w:rsid w:val="00153D9F"/>
    <w:rsid w:val="00167F9E"/>
    <w:rsid w:val="00174FEF"/>
    <w:rsid w:val="00177CA9"/>
    <w:rsid w:val="001929A4"/>
    <w:rsid w:val="00192DD3"/>
    <w:rsid w:val="00196F11"/>
    <w:rsid w:val="001A24F1"/>
    <w:rsid w:val="001A2F1C"/>
    <w:rsid w:val="001A47F3"/>
    <w:rsid w:val="001A513D"/>
    <w:rsid w:val="001A730E"/>
    <w:rsid w:val="001B02E8"/>
    <w:rsid w:val="001B6251"/>
    <w:rsid w:val="001B7F45"/>
    <w:rsid w:val="001D3287"/>
    <w:rsid w:val="001F249B"/>
    <w:rsid w:val="001F585B"/>
    <w:rsid w:val="00200E30"/>
    <w:rsid w:val="002036F3"/>
    <w:rsid w:val="00203A0C"/>
    <w:rsid w:val="0021345F"/>
    <w:rsid w:val="002159EE"/>
    <w:rsid w:val="00220F2A"/>
    <w:rsid w:val="00222CF9"/>
    <w:rsid w:val="0022520C"/>
    <w:rsid w:val="00233230"/>
    <w:rsid w:val="00233D8D"/>
    <w:rsid w:val="00243C96"/>
    <w:rsid w:val="00251120"/>
    <w:rsid w:val="00251B6F"/>
    <w:rsid w:val="00262D1F"/>
    <w:rsid w:val="00263D67"/>
    <w:rsid w:val="00271472"/>
    <w:rsid w:val="00297B42"/>
    <w:rsid w:val="002A1A9C"/>
    <w:rsid w:val="002A2959"/>
    <w:rsid w:val="002A6A28"/>
    <w:rsid w:val="002B1C07"/>
    <w:rsid w:val="002D5185"/>
    <w:rsid w:val="002D6296"/>
    <w:rsid w:val="002E3078"/>
    <w:rsid w:val="002E38B8"/>
    <w:rsid w:val="002E49A2"/>
    <w:rsid w:val="003065DC"/>
    <w:rsid w:val="0031226A"/>
    <w:rsid w:val="00322F35"/>
    <w:rsid w:val="00323BA9"/>
    <w:rsid w:val="0033686A"/>
    <w:rsid w:val="00344007"/>
    <w:rsid w:val="003521C6"/>
    <w:rsid w:val="00364B5E"/>
    <w:rsid w:val="00366D43"/>
    <w:rsid w:val="00372C02"/>
    <w:rsid w:val="00381601"/>
    <w:rsid w:val="003854B9"/>
    <w:rsid w:val="003859D1"/>
    <w:rsid w:val="00393132"/>
    <w:rsid w:val="003932DC"/>
    <w:rsid w:val="003972A8"/>
    <w:rsid w:val="003A385A"/>
    <w:rsid w:val="003A6D64"/>
    <w:rsid w:val="003B67D7"/>
    <w:rsid w:val="003B73C0"/>
    <w:rsid w:val="003B79D9"/>
    <w:rsid w:val="003C063E"/>
    <w:rsid w:val="003C649D"/>
    <w:rsid w:val="003E1A79"/>
    <w:rsid w:val="003E33FF"/>
    <w:rsid w:val="003E6205"/>
    <w:rsid w:val="003F1D1F"/>
    <w:rsid w:val="003F57B3"/>
    <w:rsid w:val="00406B90"/>
    <w:rsid w:val="004075DF"/>
    <w:rsid w:val="00425F99"/>
    <w:rsid w:val="004309FE"/>
    <w:rsid w:val="0044008A"/>
    <w:rsid w:val="00446E72"/>
    <w:rsid w:val="004508EA"/>
    <w:rsid w:val="00456A40"/>
    <w:rsid w:val="004765E5"/>
    <w:rsid w:val="00485DE7"/>
    <w:rsid w:val="0048776D"/>
    <w:rsid w:val="004C002F"/>
    <w:rsid w:val="004C15F0"/>
    <w:rsid w:val="004C5ACC"/>
    <w:rsid w:val="004D43CF"/>
    <w:rsid w:val="004D5793"/>
    <w:rsid w:val="004F1891"/>
    <w:rsid w:val="00504FCD"/>
    <w:rsid w:val="00525524"/>
    <w:rsid w:val="00533E43"/>
    <w:rsid w:val="00542839"/>
    <w:rsid w:val="005464E0"/>
    <w:rsid w:val="00546ED4"/>
    <w:rsid w:val="00554235"/>
    <w:rsid w:val="005652B7"/>
    <w:rsid w:val="00596CB4"/>
    <w:rsid w:val="005A6DB5"/>
    <w:rsid w:val="005A76DD"/>
    <w:rsid w:val="005C34D2"/>
    <w:rsid w:val="005C3842"/>
    <w:rsid w:val="005C547C"/>
    <w:rsid w:val="005D5E84"/>
    <w:rsid w:val="005E2C38"/>
    <w:rsid w:val="005F5011"/>
    <w:rsid w:val="005F73E4"/>
    <w:rsid w:val="00603C39"/>
    <w:rsid w:val="00605D68"/>
    <w:rsid w:val="006067D2"/>
    <w:rsid w:val="00621296"/>
    <w:rsid w:val="0062174D"/>
    <w:rsid w:val="00621BA2"/>
    <w:rsid w:val="00631856"/>
    <w:rsid w:val="00636BB5"/>
    <w:rsid w:val="00640FAD"/>
    <w:rsid w:val="00657CB0"/>
    <w:rsid w:val="006714D9"/>
    <w:rsid w:val="0067233B"/>
    <w:rsid w:val="00691082"/>
    <w:rsid w:val="006922ED"/>
    <w:rsid w:val="006A09F4"/>
    <w:rsid w:val="006C2272"/>
    <w:rsid w:val="006D4136"/>
    <w:rsid w:val="006D52C8"/>
    <w:rsid w:val="006F0044"/>
    <w:rsid w:val="00702427"/>
    <w:rsid w:val="007054F1"/>
    <w:rsid w:val="0071392C"/>
    <w:rsid w:val="00714CFC"/>
    <w:rsid w:val="00715CF2"/>
    <w:rsid w:val="007172C7"/>
    <w:rsid w:val="0072136B"/>
    <w:rsid w:val="00721BB2"/>
    <w:rsid w:val="00726789"/>
    <w:rsid w:val="00730D48"/>
    <w:rsid w:val="00731340"/>
    <w:rsid w:val="0074507F"/>
    <w:rsid w:val="00747463"/>
    <w:rsid w:val="00750F6F"/>
    <w:rsid w:val="00756739"/>
    <w:rsid w:val="00774B77"/>
    <w:rsid w:val="00781951"/>
    <w:rsid w:val="0078536D"/>
    <w:rsid w:val="00785AD4"/>
    <w:rsid w:val="007A1A58"/>
    <w:rsid w:val="007B2F37"/>
    <w:rsid w:val="007B313A"/>
    <w:rsid w:val="007B38C5"/>
    <w:rsid w:val="007C65AC"/>
    <w:rsid w:val="007D0A67"/>
    <w:rsid w:val="007D2454"/>
    <w:rsid w:val="007E4334"/>
    <w:rsid w:val="007F1422"/>
    <w:rsid w:val="007F7FA6"/>
    <w:rsid w:val="0080290B"/>
    <w:rsid w:val="008244C7"/>
    <w:rsid w:val="00827706"/>
    <w:rsid w:val="008326E9"/>
    <w:rsid w:val="0083323A"/>
    <w:rsid w:val="008367C6"/>
    <w:rsid w:val="00847A38"/>
    <w:rsid w:val="008510C1"/>
    <w:rsid w:val="008541A5"/>
    <w:rsid w:val="00860677"/>
    <w:rsid w:val="008669B6"/>
    <w:rsid w:val="008734CB"/>
    <w:rsid w:val="0087672D"/>
    <w:rsid w:val="00877B5E"/>
    <w:rsid w:val="008802A0"/>
    <w:rsid w:val="00894224"/>
    <w:rsid w:val="00897927"/>
    <w:rsid w:val="008A0928"/>
    <w:rsid w:val="008B0929"/>
    <w:rsid w:val="008B7CE3"/>
    <w:rsid w:val="008D4330"/>
    <w:rsid w:val="008D5693"/>
    <w:rsid w:val="008E10F3"/>
    <w:rsid w:val="008F4F3E"/>
    <w:rsid w:val="008F71E9"/>
    <w:rsid w:val="009008D2"/>
    <w:rsid w:val="009035A0"/>
    <w:rsid w:val="0093100C"/>
    <w:rsid w:val="00945F59"/>
    <w:rsid w:val="00947266"/>
    <w:rsid w:val="009574E1"/>
    <w:rsid w:val="0095760C"/>
    <w:rsid w:val="00965140"/>
    <w:rsid w:val="00966D02"/>
    <w:rsid w:val="0097571D"/>
    <w:rsid w:val="0097724C"/>
    <w:rsid w:val="009932B8"/>
    <w:rsid w:val="009A1160"/>
    <w:rsid w:val="009B28A9"/>
    <w:rsid w:val="009C2F1B"/>
    <w:rsid w:val="009C6DFF"/>
    <w:rsid w:val="009D22E2"/>
    <w:rsid w:val="009D2E47"/>
    <w:rsid w:val="009D356A"/>
    <w:rsid w:val="009E073F"/>
    <w:rsid w:val="009E4725"/>
    <w:rsid w:val="009F6831"/>
    <w:rsid w:val="00A00C3E"/>
    <w:rsid w:val="00A00EAE"/>
    <w:rsid w:val="00A0303C"/>
    <w:rsid w:val="00A05AE4"/>
    <w:rsid w:val="00A1424E"/>
    <w:rsid w:val="00A23413"/>
    <w:rsid w:val="00A31D1A"/>
    <w:rsid w:val="00A374BE"/>
    <w:rsid w:val="00A403E8"/>
    <w:rsid w:val="00A46718"/>
    <w:rsid w:val="00A57123"/>
    <w:rsid w:val="00A60312"/>
    <w:rsid w:val="00A7006F"/>
    <w:rsid w:val="00A70DFD"/>
    <w:rsid w:val="00A71FAA"/>
    <w:rsid w:val="00A82B6D"/>
    <w:rsid w:val="00A838B4"/>
    <w:rsid w:val="00A84F5B"/>
    <w:rsid w:val="00A920DB"/>
    <w:rsid w:val="00AA2A6B"/>
    <w:rsid w:val="00AA5DAD"/>
    <w:rsid w:val="00AB01E7"/>
    <w:rsid w:val="00AB4CEB"/>
    <w:rsid w:val="00AC33B9"/>
    <w:rsid w:val="00AC4752"/>
    <w:rsid w:val="00AD388B"/>
    <w:rsid w:val="00AD5D64"/>
    <w:rsid w:val="00AD62F6"/>
    <w:rsid w:val="00AE236C"/>
    <w:rsid w:val="00AE2AB2"/>
    <w:rsid w:val="00B00AF9"/>
    <w:rsid w:val="00B06EB5"/>
    <w:rsid w:val="00B10853"/>
    <w:rsid w:val="00B20A0E"/>
    <w:rsid w:val="00B23A2F"/>
    <w:rsid w:val="00B42D5F"/>
    <w:rsid w:val="00B63113"/>
    <w:rsid w:val="00B73BB6"/>
    <w:rsid w:val="00B7430B"/>
    <w:rsid w:val="00B75FC3"/>
    <w:rsid w:val="00B801EB"/>
    <w:rsid w:val="00B8095C"/>
    <w:rsid w:val="00B92FFB"/>
    <w:rsid w:val="00B93454"/>
    <w:rsid w:val="00B9752C"/>
    <w:rsid w:val="00B9798B"/>
    <w:rsid w:val="00BA3969"/>
    <w:rsid w:val="00BA76CF"/>
    <w:rsid w:val="00BB1EE5"/>
    <w:rsid w:val="00BC3F6D"/>
    <w:rsid w:val="00BC5856"/>
    <w:rsid w:val="00BD4F6F"/>
    <w:rsid w:val="00BD55D9"/>
    <w:rsid w:val="00BE386B"/>
    <w:rsid w:val="00BE7C67"/>
    <w:rsid w:val="00BF05D4"/>
    <w:rsid w:val="00BF22AE"/>
    <w:rsid w:val="00BF5E20"/>
    <w:rsid w:val="00BF62DC"/>
    <w:rsid w:val="00C034DA"/>
    <w:rsid w:val="00C07E35"/>
    <w:rsid w:val="00C1038C"/>
    <w:rsid w:val="00C142E2"/>
    <w:rsid w:val="00C365C1"/>
    <w:rsid w:val="00C55944"/>
    <w:rsid w:val="00C6223A"/>
    <w:rsid w:val="00C63EB3"/>
    <w:rsid w:val="00C669BB"/>
    <w:rsid w:val="00C7078C"/>
    <w:rsid w:val="00C800EF"/>
    <w:rsid w:val="00C8266C"/>
    <w:rsid w:val="00C85F58"/>
    <w:rsid w:val="00C92485"/>
    <w:rsid w:val="00CA1AA9"/>
    <w:rsid w:val="00CA41AB"/>
    <w:rsid w:val="00CA621E"/>
    <w:rsid w:val="00CC1447"/>
    <w:rsid w:val="00CC3063"/>
    <w:rsid w:val="00CC68E7"/>
    <w:rsid w:val="00CD4D8D"/>
    <w:rsid w:val="00D02A8A"/>
    <w:rsid w:val="00D0314F"/>
    <w:rsid w:val="00D136DF"/>
    <w:rsid w:val="00D13EFB"/>
    <w:rsid w:val="00D175AE"/>
    <w:rsid w:val="00D246F5"/>
    <w:rsid w:val="00D3003B"/>
    <w:rsid w:val="00D362CD"/>
    <w:rsid w:val="00D44A68"/>
    <w:rsid w:val="00D605E2"/>
    <w:rsid w:val="00D6297A"/>
    <w:rsid w:val="00D6439E"/>
    <w:rsid w:val="00D64729"/>
    <w:rsid w:val="00D745AA"/>
    <w:rsid w:val="00D828C7"/>
    <w:rsid w:val="00D853BE"/>
    <w:rsid w:val="00D9031D"/>
    <w:rsid w:val="00D91A6F"/>
    <w:rsid w:val="00D942C9"/>
    <w:rsid w:val="00DA0E40"/>
    <w:rsid w:val="00DA7126"/>
    <w:rsid w:val="00DB42D0"/>
    <w:rsid w:val="00DC12F8"/>
    <w:rsid w:val="00E02FFD"/>
    <w:rsid w:val="00E03033"/>
    <w:rsid w:val="00E0404D"/>
    <w:rsid w:val="00E05AEF"/>
    <w:rsid w:val="00E137D7"/>
    <w:rsid w:val="00E1607C"/>
    <w:rsid w:val="00E35480"/>
    <w:rsid w:val="00E4135A"/>
    <w:rsid w:val="00E45F79"/>
    <w:rsid w:val="00E51C2D"/>
    <w:rsid w:val="00E648F8"/>
    <w:rsid w:val="00E65460"/>
    <w:rsid w:val="00E73CEA"/>
    <w:rsid w:val="00E86BE5"/>
    <w:rsid w:val="00E879FC"/>
    <w:rsid w:val="00E87FAD"/>
    <w:rsid w:val="00E91AEF"/>
    <w:rsid w:val="00EB0578"/>
    <w:rsid w:val="00EB36E9"/>
    <w:rsid w:val="00EC15D3"/>
    <w:rsid w:val="00EC4808"/>
    <w:rsid w:val="00ED1EAB"/>
    <w:rsid w:val="00ED2AA1"/>
    <w:rsid w:val="00EE72D3"/>
    <w:rsid w:val="00EF3BA5"/>
    <w:rsid w:val="00EF6402"/>
    <w:rsid w:val="00EF69DD"/>
    <w:rsid w:val="00F00A74"/>
    <w:rsid w:val="00F04CED"/>
    <w:rsid w:val="00F062B5"/>
    <w:rsid w:val="00F11F26"/>
    <w:rsid w:val="00F141DD"/>
    <w:rsid w:val="00F14DD3"/>
    <w:rsid w:val="00F15358"/>
    <w:rsid w:val="00F20554"/>
    <w:rsid w:val="00F22721"/>
    <w:rsid w:val="00F352C5"/>
    <w:rsid w:val="00F35599"/>
    <w:rsid w:val="00F37B94"/>
    <w:rsid w:val="00F50FC4"/>
    <w:rsid w:val="00F634E7"/>
    <w:rsid w:val="00F64130"/>
    <w:rsid w:val="00F65F6B"/>
    <w:rsid w:val="00F71C6A"/>
    <w:rsid w:val="00F813A0"/>
    <w:rsid w:val="00F90ED7"/>
    <w:rsid w:val="00F93639"/>
    <w:rsid w:val="00F93AED"/>
    <w:rsid w:val="00FA704B"/>
    <w:rsid w:val="00FC3DD3"/>
    <w:rsid w:val="00FD57AE"/>
    <w:rsid w:val="00FD6D96"/>
    <w:rsid w:val="00FE550A"/>
    <w:rsid w:val="00FF42BB"/>
    <w:rsid w:val="00FF53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013F47F"/>
  <w15:chartTrackingRefBased/>
  <w15:docId w15:val="{DBCAEFE1-4892-4DE0-BF0C-9964A335A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3E4"/>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86BE5"/>
    <w:pPr>
      <w:tabs>
        <w:tab w:val="center" w:pos="4536"/>
        <w:tab w:val="right" w:pos="9072"/>
      </w:tabs>
      <w:spacing w:after="0" w:line="240" w:lineRule="auto"/>
    </w:pPr>
    <w:rPr>
      <w:kern w:val="2"/>
      <w14:ligatures w14:val="standardContextual"/>
    </w:rPr>
  </w:style>
  <w:style w:type="character" w:customStyle="1" w:styleId="stBilgiChar">
    <w:name w:val="Üst Bilgi Char"/>
    <w:basedOn w:val="VarsaylanParagrafYazTipi"/>
    <w:link w:val="stBilgi"/>
    <w:uiPriority w:val="99"/>
    <w:rsid w:val="00E86BE5"/>
  </w:style>
  <w:style w:type="paragraph" w:styleId="AltBilgi">
    <w:name w:val="footer"/>
    <w:basedOn w:val="Normal"/>
    <w:link w:val="AltBilgiChar"/>
    <w:uiPriority w:val="99"/>
    <w:unhideWhenUsed/>
    <w:rsid w:val="00E86BE5"/>
    <w:pPr>
      <w:tabs>
        <w:tab w:val="center" w:pos="4536"/>
        <w:tab w:val="right" w:pos="9072"/>
      </w:tabs>
      <w:spacing w:after="0" w:line="240" w:lineRule="auto"/>
    </w:pPr>
    <w:rPr>
      <w:kern w:val="2"/>
      <w14:ligatures w14:val="standardContextual"/>
    </w:rPr>
  </w:style>
  <w:style w:type="character" w:customStyle="1" w:styleId="AltBilgiChar">
    <w:name w:val="Alt Bilgi Char"/>
    <w:basedOn w:val="VarsaylanParagrafYazTipi"/>
    <w:link w:val="AltBilgi"/>
    <w:uiPriority w:val="99"/>
    <w:rsid w:val="00E86BE5"/>
  </w:style>
  <w:style w:type="paragraph" w:styleId="AralkYok">
    <w:name w:val="No Spacing"/>
    <w:uiPriority w:val="1"/>
    <w:qFormat/>
    <w:rsid w:val="00446E72"/>
    <w:pPr>
      <w:spacing w:after="0" w:line="240" w:lineRule="auto"/>
    </w:pPr>
  </w:style>
  <w:style w:type="paragraph" w:styleId="NormalWeb">
    <w:name w:val="Normal (Web)"/>
    <w:basedOn w:val="Normal"/>
    <w:uiPriority w:val="99"/>
    <w:unhideWhenUsed/>
    <w:rsid w:val="009C2F1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64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5381">
      <w:bodyDiv w:val="1"/>
      <w:marLeft w:val="0"/>
      <w:marRight w:val="0"/>
      <w:marTop w:val="0"/>
      <w:marBottom w:val="0"/>
      <w:divBdr>
        <w:top w:val="none" w:sz="0" w:space="0" w:color="auto"/>
        <w:left w:val="none" w:sz="0" w:space="0" w:color="auto"/>
        <w:bottom w:val="none" w:sz="0" w:space="0" w:color="auto"/>
        <w:right w:val="none" w:sz="0" w:space="0" w:color="auto"/>
      </w:divBdr>
    </w:div>
    <w:div w:id="40175057">
      <w:bodyDiv w:val="1"/>
      <w:marLeft w:val="0"/>
      <w:marRight w:val="0"/>
      <w:marTop w:val="0"/>
      <w:marBottom w:val="0"/>
      <w:divBdr>
        <w:top w:val="none" w:sz="0" w:space="0" w:color="auto"/>
        <w:left w:val="none" w:sz="0" w:space="0" w:color="auto"/>
        <w:bottom w:val="none" w:sz="0" w:space="0" w:color="auto"/>
        <w:right w:val="none" w:sz="0" w:space="0" w:color="auto"/>
      </w:divBdr>
    </w:div>
    <w:div w:id="155925796">
      <w:bodyDiv w:val="1"/>
      <w:marLeft w:val="0"/>
      <w:marRight w:val="0"/>
      <w:marTop w:val="0"/>
      <w:marBottom w:val="0"/>
      <w:divBdr>
        <w:top w:val="none" w:sz="0" w:space="0" w:color="auto"/>
        <w:left w:val="none" w:sz="0" w:space="0" w:color="auto"/>
        <w:bottom w:val="none" w:sz="0" w:space="0" w:color="auto"/>
        <w:right w:val="none" w:sz="0" w:space="0" w:color="auto"/>
      </w:divBdr>
    </w:div>
    <w:div w:id="532108931">
      <w:bodyDiv w:val="1"/>
      <w:marLeft w:val="0"/>
      <w:marRight w:val="0"/>
      <w:marTop w:val="0"/>
      <w:marBottom w:val="0"/>
      <w:divBdr>
        <w:top w:val="none" w:sz="0" w:space="0" w:color="auto"/>
        <w:left w:val="none" w:sz="0" w:space="0" w:color="auto"/>
        <w:bottom w:val="none" w:sz="0" w:space="0" w:color="auto"/>
        <w:right w:val="none" w:sz="0" w:space="0" w:color="auto"/>
      </w:divBdr>
      <w:divsChild>
        <w:div w:id="806119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6953673">
      <w:bodyDiv w:val="1"/>
      <w:marLeft w:val="0"/>
      <w:marRight w:val="0"/>
      <w:marTop w:val="0"/>
      <w:marBottom w:val="0"/>
      <w:divBdr>
        <w:top w:val="none" w:sz="0" w:space="0" w:color="auto"/>
        <w:left w:val="none" w:sz="0" w:space="0" w:color="auto"/>
        <w:bottom w:val="none" w:sz="0" w:space="0" w:color="auto"/>
        <w:right w:val="none" w:sz="0" w:space="0" w:color="auto"/>
      </w:divBdr>
    </w:div>
    <w:div w:id="729116407">
      <w:bodyDiv w:val="1"/>
      <w:marLeft w:val="0"/>
      <w:marRight w:val="0"/>
      <w:marTop w:val="0"/>
      <w:marBottom w:val="0"/>
      <w:divBdr>
        <w:top w:val="none" w:sz="0" w:space="0" w:color="auto"/>
        <w:left w:val="none" w:sz="0" w:space="0" w:color="auto"/>
        <w:bottom w:val="none" w:sz="0" w:space="0" w:color="auto"/>
        <w:right w:val="none" w:sz="0" w:space="0" w:color="auto"/>
      </w:divBdr>
    </w:div>
    <w:div w:id="799302793">
      <w:bodyDiv w:val="1"/>
      <w:marLeft w:val="0"/>
      <w:marRight w:val="0"/>
      <w:marTop w:val="0"/>
      <w:marBottom w:val="0"/>
      <w:divBdr>
        <w:top w:val="none" w:sz="0" w:space="0" w:color="auto"/>
        <w:left w:val="none" w:sz="0" w:space="0" w:color="auto"/>
        <w:bottom w:val="none" w:sz="0" w:space="0" w:color="auto"/>
        <w:right w:val="none" w:sz="0" w:space="0" w:color="auto"/>
      </w:divBdr>
    </w:div>
    <w:div w:id="948855343">
      <w:bodyDiv w:val="1"/>
      <w:marLeft w:val="0"/>
      <w:marRight w:val="0"/>
      <w:marTop w:val="0"/>
      <w:marBottom w:val="0"/>
      <w:divBdr>
        <w:top w:val="none" w:sz="0" w:space="0" w:color="auto"/>
        <w:left w:val="none" w:sz="0" w:space="0" w:color="auto"/>
        <w:bottom w:val="none" w:sz="0" w:space="0" w:color="auto"/>
        <w:right w:val="none" w:sz="0" w:space="0" w:color="auto"/>
      </w:divBdr>
    </w:div>
    <w:div w:id="1390300838">
      <w:bodyDiv w:val="1"/>
      <w:marLeft w:val="0"/>
      <w:marRight w:val="0"/>
      <w:marTop w:val="0"/>
      <w:marBottom w:val="0"/>
      <w:divBdr>
        <w:top w:val="none" w:sz="0" w:space="0" w:color="auto"/>
        <w:left w:val="none" w:sz="0" w:space="0" w:color="auto"/>
        <w:bottom w:val="none" w:sz="0" w:space="0" w:color="auto"/>
        <w:right w:val="none" w:sz="0" w:space="0" w:color="auto"/>
      </w:divBdr>
    </w:div>
    <w:div w:id="1888638995">
      <w:bodyDiv w:val="1"/>
      <w:marLeft w:val="0"/>
      <w:marRight w:val="0"/>
      <w:marTop w:val="0"/>
      <w:marBottom w:val="0"/>
      <w:divBdr>
        <w:top w:val="none" w:sz="0" w:space="0" w:color="auto"/>
        <w:left w:val="none" w:sz="0" w:space="0" w:color="auto"/>
        <w:bottom w:val="none" w:sz="0" w:space="0" w:color="auto"/>
        <w:right w:val="none" w:sz="0" w:space="0" w:color="auto"/>
      </w:divBdr>
    </w:div>
    <w:div w:id="204505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1</Pages>
  <Words>205</Words>
  <Characters>1170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dc:creator>
  <cp:keywords/>
  <dc:description/>
  <cp:lastModifiedBy>ADYBLD</cp:lastModifiedBy>
  <cp:revision>218</cp:revision>
  <dcterms:created xsi:type="dcterms:W3CDTF">2024-07-18T06:39:00Z</dcterms:created>
  <dcterms:modified xsi:type="dcterms:W3CDTF">2025-09-04T08:50:00Z</dcterms:modified>
</cp:coreProperties>
</file>